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FC62F" w14:textId="77777777" w:rsidR="000D2C63" w:rsidRDefault="000D2C6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D2C14D" w14:textId="77777777" w:rsidR="000D2C63" w:rsidRDefault="000D2C6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DCB563" w14:textId="034EAB13" w:rsidR="000D2C63" w:rsidRDefault="000D2C63" w:rsidP="000D2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доклад о деятельности</w:t>
      </w:r>
    </w:p>
    <w:p w14:paraId="4D74A078" w14:textId="2F279299" w:rsidR="00DB5DEE" w:rsidRPr="005B49D7" w:rsidRDefault="000D2C63" w:rsidP="000D2C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 в 2021 году.</w:t>
      </w:r>
    </w:p>
    <w:p w14:paraId="77789605" w14:textId="77777777" w:rsidR="0071466A" w:rsidRPr="005B49D7" w:rsidRDefault="0071466A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024399" w14:textId="6A6B4055" w:rsidR="00F40E82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</w:t>
      </w:r>
      <w:r w:rsidR="004356A7" w:rsidRPr="005B49D7">
        <w:rPr>
          <w:rFonts w:ascii="Times New Roman" w:hAnsi="Times New Roman" w:cs="Times New Roman"/>
          <w:sz w:val="28"/>
          <w:szCs w:val="28"/>
        </w:rPr>
        <w:t>лений в деятельности первичной профсоюзной организации</w:t>
      </w:r>
      <w:r w:rsidRPr="005B49D7">
        <w:rPr>
          <w:rFonts w:ascii="Times New Roman" w:hAnsi="Times New Roman" w:cs="Times New Roman"/>
          <w:sz w:val="28"/>
          <w:szCs w:val="28"/>
        </w:rPr>
        <w:t xml:space="preserve"> и </w:t>
      </w:r>
      <w:r w:rsidR="004356A7" w:rsidRPr="005B49D7">
        <w:rPr>
          <w:rFonts w:ascii="Times New Roman" w:hAnsi="Times New Roman" w:cs="Times New Roman"/>
          <w:sz w:val="28"/>
          <w:szCs w:val="28"/>
        </w:rPr>
        <w:t>руководства ДОУ</w:t>
      </w:r>
      <w:r w:rsidRPr="005B49D7">
        <w:rPr>
          <w:rFonts w:ascii="Times New Roman" w:hAnsi="Times New Roman" w:cs="Times New Roman"/>
          <w:sz w:val="28"/>
          <w:szCs w:val="28"/>
        </w:rPr>
        <w:t>.</w:t>
      </w:r>
      <w:r w:rsidR="00F40E82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DF5C7D" w:rsidRPr="005B49D7">
        <w:rPr>
          <w:rFonts w:ascii="Times New Roman" w:hAnsi="Times New Roman" w:cs="Times New Roman"/>
          <w:sz w:val="28"/>
          <w:szCs w:val="28"/>
        </w:rPr>
        <w:t xml:space="preserve"> Достижению высоких результатов совместной работы социальных партнеров способствуют постоянный  диалог и взаимодействие по всем направлениям деятельности.</w:t>
      </w:r>
    </w:p>
    <w:p w14:paraId="587D2005" w14:textId="75F8F340" w:rsidR="00DB5DEE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В результате совместных усилий </w:t>
      </w:r>
      <w:r w:rsidR="008767A5" w:rsidRPr="005B49D7">
        <w:rPr>
          <w:rFonts w:ascii="Times New Roman" w:hAnsi="Times New Roman" w:cs="Times New Roman"/>
          <w:sz w:val="28"/>
          <w:szCs w:val="28"/>
        </w:rPr>
        <w:t xml:space="preserve">Республиканского комитета </w:t>
      </w:r>
      <w:r w:rsidRPr="005B49D7">
        <w:rPr>
          <w:rFonts w:ascii="Times New Roman" w:hAnsi="Times New Roman" w:cs="Times New Roman"/>
          <w:sz w:val="28"/>
          <w:szCs w:val="28"/>
        </w:rPr>
        <w:t xml:space="preserve">Профсоюза и </w:t>
      </w:r>
      <w:r w:rsidR="00DB5DEE" w:rsidRPr="005B49D7">
        <w:rPr>
          <w:rFonts w:ascii="Times New Roman" w:hAnsi="Times New Roman" w:cs="Times New Roman"/>
          <w:sz w:val="28"/>
          <w:szCs w:val="28"/>
        </w:rPr>
        <w:t>М</w:t>
      </w:r>
      <w:r w:rsidRPr="005B49D7">
        <w:rPr>
          <w:rFonts w:ascii="Times New Roman" w:hAnsi="Times New Roman" w:cs="Times New Roman"/>
          <w:sz w:val="28"/>
          <w:szCs w:val="28"/>
        </w:rPr>
        <w:t>инистерства образования Р</w:t>
      </w:r>
      <w:r w:rsidR="008767A5" w:rsidRPr="005B49D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5B49D7">
        <w:rPr>
          <w:rFonts w:ascii="Times New Roman" w:hAnsi="Times New Roman" w:cs="Times New Roman"/>
          <w:sz w:val="28"/>
          <w:szCs w:val="28"/>
        </w:rPr>
        <w:t>Т</w:t>
      </w:r>
      <w:r w:rsidR="008767A5" w:rsidRPr="005B49D7">
        <w:rPr>
          <w:rFonts w:ascii="Times New Roman" w:hAnsi="Times New Roman" w:cs="Times New Roman"/>
          <w:sz w:val="28"/>
          <w:szCs w:val="28"/>
        </w:rPr>
        <w:t>атарстан</w:t>
      </w:r>
      <w:r w:rsidRPr="005B49D7">
        <w:rPr>
          <w:rFonts w:ascii="Times New Roman" w:hAnsi="Times New Roman" w:cs="Times New Roman"/>
          <w:sz w:val="28"/>
          <w:szCs w:val="28"/>
        </w:rPr>
        <w:t xml:space="preserve"> решены многие актуальные проблемы работников нашей отрасли. И в первую очередь обязательства сторон отраслевого</w:t>
      </w:r>
      <w:r w:rsidR="00C34A21" w:rsidRPr="005B49D7">
        <w:rPr>
          <w:rFonts w:ascii="Times New Roman" w:hAnsi="Times New Roman" w:cs="Times New Roman"/>
          <w:sz w:val="28"/>
          <w:szCs w:val="28"/>
        </w:rPr>
        <w:t xml:space="preserve"> и</w:t>
      </w:r>
      <w:r w:rsidR="008D1CEE" w:rsidRPr="005B49D7">
        <w:rPr>
          <w:rFonts w:ascii="Times New Roman" w:hAnsi="Times New Roman" w:cs="Times New Roman"/>
          <w:sz w:val="28"/>
          <w:szCs w:val="28"/>
        </w:rPr>
        <w:t xml:space="preserve">  территориального Соглашений</w:t>
      </w:r>
      <w:r w:rsidRPr="005B49D7">
        <w:rPr>
          <w:rFonts w:ascii="Times New Roman" w:hAnsi="Times New Roman" w:cs="Times New Roman"/>
          <w:sz w:val="28"/>
          <w:szCs w:val="28"/>
        </w:rPr>
        <w:t xml:space="preserve">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</w:t>
      </w:r>
    </w:p>
    <w:p w14:paraId="53424FD5" w14:textId="3A8959F4" w:rsidR="00CD7AE5" w:rsidRPr="005B49D7" w:rsidRDefault="00CD7AE5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И без сомнения, значительная победа последних лет – рост минималь</w:t>
      </w:r>
      <w:r w:rsidR="00261CA8" w:rsidRPr="005B49D7">
        <w:rPr>
          <w:rFonts w:ascii="Times New Roman" w:hAnsi="Times New Roman" w:cs="Times New Roman"/>
          <w:sz w:val="28"/>
          <w:szCs w:val="28"/>
        </w:rPr>
        <w:t>ного размера оплаты труда</w:t>
      </w:r>
      <w:r w:rsidRPr="005B49D7">
        <w:rPr>
          <w:rFonts w:ascii="Times New Roman" w:hAnsi="Times New Roman" w:cs="Times New Roman"/>
          <w:sz w:val="28"/>
          <w:szCs w:val="28"/>
        </w:rPr>
        <w:t>:</w:t>
      </w:r>
    </w:p>
    <w:p w14:paraId="31FD8D6C" w14:textId="77777777" w:rsidR="00DB5DEE" w:rsidRPr="005B49D7" w:rsidRDefault="00DB5DEE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36"/>
        <w:gridCol w:w="1027"/>
        <w:gridCol w:w="1041"/>
        <w:gridCol w:w="974"/>
        <w:gridCol w:w="1108"/>
        <w:gridCol w:w="1041"/>
        <w:gridCol w:w="1041"/>
        <w:gridCol w:w="1736"/>
      </w:tblGrid>
      <w:tr w:rsidR="00F95464" w:rsidRPr="005B49D7" w14:paraId="1137BDB6" w14:textId="77777777" w:rsidTr="00ED3485">
        <w:tc>
          <w:tcPr>
            <w:tcW w:w="1056" w:type="dxa"/>
            <w:vMerge w:val="restart"/>
          </w:tcPr>
          <w:p w14:paraId="6727496A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3857E6" w14:textId="77777777" w:rsidR="00ED3485" w:rsidRPr="005B49D7" w:rsidRDefault="00ED3485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90FE14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МРОТ</w:t>
            </w:r>
          </w:p>
          <w:p w14:paraId="227011D8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6" w:type="dxa"/>
          </w:tcPr>
          <w:p w14:paraId="4069575F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49B16D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027" w:type="dxa"/>
          </w:tcPr>
          <w:p w14:paraId="3A287B3D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0CA86E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14:paraId="06A65291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A268B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974" w:type="dxa"/>
          </w:tcPr>
          <w:p w14:paraId="4165803B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F53A30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108" w:type="dxa"/>
          </w:tcPr>
          <w:p w14:paraId="73C62CB5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AE23E7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14:paraId="77A40A0A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221984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041" w:type="dxa"/>
          </w:tcPr>
          <w:p w14:paraId="1639CEC6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BE321C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="00DB5DEE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14:paraId="15952E25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6" w:type="dxa"/>
          </w:tcPr>
          <w:p w14:paraId="17181058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464" w:rsidRPr="005B49D7" w14:paraId="19912883" w14:textId="77777777" w:rsidTr="00ED3485">
        <w:tc>
          <w:tcPr>
            <w:tcW w:w="1056" w:type="dxa"/>
            <w:vMerge/>
          </w:tcPr>
          <w:p w14:paraId="2275BC5F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14:paraId="19C84668" w14:textId="77777777" w:rsidR="00F95464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  <w:p w14:paraId="3341B89B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27" w:type="dxa"/>
          </w:tcPr>
          <w:p w14:paraId="7B53EE51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14:paraId="5DEA9BB9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11.163</w:t>
            </w:r>
          </w:p>
          <w:p w14:paraId="0C65039E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974" w:type="dxa"/>
          </w:tcPr>
          <w:p w14:paraId="1A487E19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14:paraId="6A1A3350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12.146</w:t>
            </w:r>
          </w:p>
          <w:p w14:paraId="0A2F60AD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41" w:type="dxa"/>
          </w:tcPr>
          <w:p w14:paraId="569C93CE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  <w:p w14:paraId="4FDF2033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041" w:type="dxa"/>
          </w:tcPr>
          <w:p w14:paraId="3DE3209D" w14:textId="77777777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14:paraId="4D6709F1" w14:textId="77777777" w:rsidR="00DB5DEE" w:rsidRPr="005B49D7" w:rsidRDefault="00DB5DEE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736" w:type="dxa"/>
          </w:tcPr>
          <w:p w14:paraId="04F53367" w14:textId="45FD9F2A" w:rsidR="00F95464" w:rsidRPr="005B49D7" w:rsidRDefault="00F95464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+8,5</w:t>
            </w:r>
            <w:r w:rsidR="00C34A21" w:rsidRPr="005B4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к 2021г.</w:t>
            </w:r>
          </w:p>
          <w:p w14:paraId="4DC1A985" w14:textId="6034891D" w:rsidR="00F95464" w:rsidRPr="005B49D7" w:rsidRDefault="00C34A2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95464" w:rsidRPr="005B49D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F95464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к 2016г.</w:t>
            </w:r>
          </w:p>
        </w:tc>
      </w:tr>
    </w:tbl>
    <w:p w14:paraId="70CBF138" w14:textId="77777777" w:rsidR="00F95464" w:rsidRPr="005B49D7" w:rsidRDefault="00F95464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78AF9" w14:textId="2F5CE093" w:rsidR="008C4102" w:rsidRPr="005B49D7" w:rsidRDefault="008B6744" w:rsidP="005B49D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B49D7">
        <w:rPr>
          <w:rFonts w:ascii="Times New Roman" w:hAnsi="Times New Roman" w:cs="Times New Roman"/>
          <w:b/>
          <w:spacing w:val="-4"/>
          <w:sz w:val="28"/>
          <w:szCs w:val="28"/>
        </w:rPr>
        <w:t>Неоднократно в</w:t>
      </w:r>
      <w:r w:rsidR="008C4102" w:rsidRPr="005B49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обращениях Президенту РТ республиканский комитет Профсоюза настаивал:</w:t>
      </w:r>
      <w:r w:rsidR="00ED3485" w:rsidRPr="005B49D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746C6786" w14:textId="77777777" w:rsidR="008C4102" w:rsidRPr="005B49D7" w:rsidRDefault="008C410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а) установить величину базового оклада (ставки) не ниже минимального размера оплаты труда;</w:t>
      </w:r>
    </w:p>
    <w:p w14:paraId="2644F607" w14:textId="277FA14A" w:rsidR="008C4102" w:rsidRPr="005B49D7" w:rsidRDefault="008C410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б) внести изменения в НСОТ доводя</w:t>
      </w:r>
      <w:r w:rsidR="00AC2782" w:rsidRPr="005B49D7">
        <w:rPr>
          <w:rFonts w:ascii="Times New Roman" w:hAnsi="Times New Roman" w:cs="Times New Roman"/>
          <w:sz w:val="28"/>
          <w:szCs w:val="28"/>
        </w:rPr>
        <w:t xml:space="preserve"> гарантированную</w:t>
      </w:r>
      <w:r w:rsidRPr="005B49D7">
        <w:rPr>
          <w:rFonts w:ascii="Times New Roman" w:hAnsi="Times New Roman" w:cs="Times New Roman"/>
          <w:sz w:val="28"/>
          <w:szCs w:val="28"/>
        </w:rPr>
        <w:t xml:space="preserve"> окладную часть заработной платы до 70%.</w:t>
      </w:r>
      <w:r w:rsidR="00ED3485" w:rsidRPr="005B4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434B8E" w14:textId="611664ED" w:rsidR="00AC2782" w:rsidRPr="005B49D7" w:rsidRDefault="008767A5" w:rsidP="005B49D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В настоящее время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при активном участии Общероссийского Профсоюза образования Минтрудом России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совместно 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>Министерство</w:t>
      </w:r>
      <w:r w:rsidR="00601F4C" w:rsidRPr="005B49D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AC2782" w:rsidRPr="005B49D7">
        <w:rPr>
          <w:rFonts w:ascii="Times New Roman" w:hAnsi="Times New Roman" w:cs="Times New Roman"/>
          <w:spacing w:val="-4"/>
          <w:sz w:val="28"/>
          <w:szCs w:val="28"/>
        </w:rPr>
        <w:t xml:space="preserve"> просвещения разрабатываются 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</w:t>
      </w:r>
    </w:p>
    <w:p w14:paraId="48FCA808" w14:textId="77777777" w:rsidR="00261CA8" w:rsidRPr="005B49D7" w:rsidRDefault="00AC278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Но, </w:t>
      </w:r>
      <w:r w:rsidR="00DC3E53" w:rsidRPr="005B49D7">
        <w:rPr>
          <w:rFonts w:ascii="Times New Roman" w:hAnsi="Times New Roman" w:cs="Times New Roman"/>
          <w:sz w:val="28"/>
          <w:szCs w:val="28"/>
        </w:rPr>
        <w:t>не дожи</w:t>
      </w:r>
      <w:r w:rsidR="000A628C" w:rsidRPr="005B49D7">
        <w:rPr>
          <w:rFonts w:ascii="Times New Roman" w:hAnsi="Times New Roman" w:cs="Times New Roman"/>
          <w:sz w:val="28"/>
          <w:szCs w:val="28"/>
        </w:rPr>
        <w:t>д</w:t>
      </w:r>
      <w:r w:rsidR="00DC3E53" w:rsidRPr="005B49D7">
        <w:rPr>
          <w:rFonts w:ascii="Times New Roman" w:hAnsi="Times New Roman" w:cs="Times New Roman"/>
          <w:sz w:val="28"/>
          <w:szCs w:val="28"/>
        </w:rPr>
        <w:t>аясь федерального решения</w:t>
      </w:r>
      <w:r w:rsidR="000A628C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8C4102" w:rsidRPr="005B49D7">
        <w:rPr>
          <w:rFonts w:ascii="Times New Roman" w:hAnsi="Times New Roman" w:cs="Times New Roman"/>
          <w:sz w:val="28"/>
          <w:szCs w:val="28"/>
        </w:rPr>
        <w:t>Постановлением Правительства РТ от 12.11.2021г. №</w:t>
      </w:r>
      <w:r w:rsidR="00541C5E" w:rsidRPr="005B49D7">
        <w:rPr>
          <w:rFonts w:ascii="Times New Roman" w:hAnsi="Times New Roman" w:cs="Times New Roman"/>
          <w:sz w:val="28"/>
          <w:szCs w:val="28"/>
        </w:rPr>
        <w:t xml:space="preserve"> 1030 с 1 января 2022г. введены </w:t>
      </w:r>
      <w:r w:rsidR="008C4102" w:rsidRPr="005B49D7">
        <w:rPr>
          <w:rFonts w:ascii="Times New Roman" w:hAnsi="Times New Roman" w:cs="Times New Roman"/>
          <w:sz w:val="28"/>
          <w:szCs w:val="28"/>
        </w:rPr>
        <w:t xml:space="preserve"> новые базовые оклады (ставки) работникам образования РТ. При этом сохранены все ежемесячные стимулирующие, компенсационные и другие надбавки и выплаты.</w:t>
      </w:r>
      <w:r w:rsidR="00261CA8" w:rsidRPr="005B4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C7A08" w14:textId="77777777" w:rsidR="00261CA8" w:rsidRPr="005B49D7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24CFE" w14:textId="77777777" w:rsidR="00261CA8" w:rsidRPr="005B49D7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6F477" w14:textId="77777777" w:rsidR="003676ED" w:rsidRDefault="00261CA8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356A7" w:rsidRPr="005B49D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5D690861" w14:textId="77777777" w:rsidR="003676ED" w:rsidRDefault="003676ED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7A6253" w14:textId="217369BA" w:rsidR="008C4102" w:rsidRPr="005B49D7" w:rsidRDefault="008C4102" w:rsidP="0036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Д И Н А М И К А</w:t>
      </w:r>
    </w:p>
    <w:p w14:paraId="5B471AD0" w14:textId="42850754" w:rsidR="008C4102" w:rsidRPr="005B49D7" w:rsidRDefault="008C4102" w:rsidP="00367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изменения величины базовых окладов (ставок)работников отрасли «Образование</w:t>
      </w:r>
      <w:r w:rsidR="00683211" w:rsidRPr="005B49D7">
        <w:rPr>
          <w:rFonts w:ascii="Times New Roman" w:hAnsi="Times New Roman" w:cs="Times New Roman"/>
          <w:b/>
          <w:sz w:val="28"/>
          <w:szCs w:val="28"/>
        </w:rPr>
        <w:t>» Республики Татарстан</w:t>
      </w:r>
      <w:r w:rsidR="00261CA8" w:rsidRPr="005B49D7">
        <w:rPr>
          <w:rFonts w:ascii="Times New Roman" w:hAnsi="Times New Roman" w:cs="Times New Roman"/>
          <w:b/>
          <w:sz w:val="28"/>
          <w:szCs w:val="28"/>
        </w:rPr>
        <w:t>.</w:t>
      </w:r>
    </w:p>
    <w:p w14:paraId="51DC75D4" w14:textId="77777777" w:rsidR="00683211" w:rsidRPr="005B49D7" w:rsidRDefault="00683211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2977"/>
        <w:gridCol w:w="1701"/>
        <w:gridCol w:w="1559"/>
        <w:gridCol w:w="1985"/>
        <w:gridCol w:w="2126"/>
      </w:tblGrid>
      <w:tr w:rsidR="00683211" w:rsidRPr="005B49D7" w14:paraId="2761E2C0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A11ECF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работников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D27A80A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2016г.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566745B" w14:textId="77777777"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C4102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  <w:p w14:paraId="668A901D" w14:textId="77777777"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CC78631" w14:textId="77777777"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7407F4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2022г.</w:t>
            </w:r>
          </w:p>
        </w:tc>
      </w:tr>
      <w:tr w:rsidR="00683211" w:rsidRPr="005B49D7" w14:paraId="004B0698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44A1AF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МРОТ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FBB0C8" w14:textId="77777777"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B9CC64" w14:textId="77777777" w:rsidR="008C4102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11.272 </w:t>
            </w:r>
          </w:p>
          <w:p w14:paraId="2CE2C2D0" w14:textId="77777777" w:rsidR="00683211" w:rsidRPr="005B49D7" w:rsidRDefault="0068321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587F08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0E1BBD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</w:tc>
      </w:tr>
      <w:tr w:rsidR="00683211" w:rsidRPr="005B49D7" w14:paraId="3B219627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489C08" w14:textId="77777777"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1.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Учебно-вспомогательный персонал 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>I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, 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>II</w:t>
            </w:r>
            <w:r w:rsidR="008C4102"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уровней </w:t>
            </w:r>
          </w:p>
          <w:p w14:paraId="5196BC31" w14:textId="0AC8C8AF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младший воспитатель)</w:t>
            </w:r>
          </w:p>
          <w:p w14:paraId="1EBE9180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E08BFB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6E3AB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8D589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6831 (СПО)</w:t>
            </w:r>
          </w:p>
          <w:p w14:paraId="2164CE60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8331 (ВПО)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4DF80A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17631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0187B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14:paraId="400808FD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4DB7BE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EA1BB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F5522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14:paraId="6FD1B6CA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5E617D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EDDCA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F5F01" w14:textId="4B04042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13.617</w:t>
            </w:r>
            <w:r w:rsidR="00AC278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(+37,5%)</w:t>
            </w:r>
          </w:p>
          <w:p w14:paraId="5B8C9449" w14:textId="1D03A3AB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14.000</w:t>
            </w:r>
            <w:r w:rsidR="00AC278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(+39,2%)</w:t>
            </w:r>
          </w:p>
        </w:tc>
      </w:tr>
      <w:tr w:rsidR="00683211" w:rsidRPr="005B49D7" w14:paraId="4249D5DF" w14:textId="77777777" w:rsidTr="00AC2782"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8A23A6" w14:textId="77777777"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8C4102" w:rsidRPr="005B49D7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работники:</w:t>
            </w:r>
          </w:p>
          <w:p w14:paraId="31E1787C" w14:textId="6C5A15C6" w:rsidR="008C4102" w:rsidRPr="005B49D7" w:rsidRDefault="007F2D5D" w:rsidP="005B49D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356A7"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ДОУ</w:t>
            </w:r>
            <w:r w:rsidRPr="005B49D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D80A2F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B7E72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7965 (СПО)</w:t>
            </w:r>
          </w:p>
          <w:p w14:paraId="7BFEBF4A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9714 (ВПО)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FD7EF4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C4741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7F2D5D" w:rsidRPr="005B49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80 (СПО)</w:t>
            </w:r>
          </w:p>
          <w:p w14:paraId="6A46891D" w14:textId="77777777" w:rsidR="008C4102" w:rsidRPr="005B49D7" w:rsidRDefault="008C410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070B28" w14:textId="77777777" w:rsidR="007F2D5D" w:rsidRPr="005B49D7" w:rsidRDefault="007F2D5D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14:paraId="3C43CD68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11.680 (СПО)</w:t>
            </w:r>
          </w:p>
          <w:p w14:paraId="102BDA63" w14:textId="77777777" w:rsidR="004F2CBC" w:rsidRPr="005B49D7" w:rsidRDefault="00A931F1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65C601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14:paraId="4469FD7D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14.480 (СПО)</w:t>
            </w:r>
          </w:p>
          <w:p w14:paraId="312E7842" w14:textId="77777777" w:rsidR="00A931F1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16.700 (ВПО)</w:t>
            </w:r>
          </w:p>
          <w:p w14:paraId="28BEC733" w14:textId="77777777" w:rsidR="008C4102" w:rsidRPr="005B49D7" w:rsidRDefault="00A931F1" w:rsidP="005B49D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16.732</w:t>
            </w:r>
          </w:p>
          <w:p w14:paraId="5EC83944" w14:textId="210211C2" w:rsidR="00AC2782" w:rsidRPr="005B49D7" w:rsidRDefault="00AC278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(+17,5%)</w:t>
            </w:r>
          </w:p>
        </w:tc>
      </w:tr>
    </w:tbl>
    <w:p w14:paraId="678DA481" w14:textId="0BFFFE00" w:rsidR="00AC2782" w:rsidRPr="005B49D7" w:rsidRDefault="00F32972" w:rsidP="005B49D7">
      <w:pPr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Все это позволило выполнять Указ Президента РФ от 2012 года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977"/>
        <w:gridCol w:w="1701"/>
        <w:gridCol w:w="1843"/>
        <w:gridCol w:w="1843"/>
        <w:gridCol w:w="1842"/>
      </w:tblGrid>
      <w:tr w:rsidR="00F32972" w:rsidRPr="005B49D7" w14:paraId="7870FB4F" w14:textId="77777777" w:rsidTr="003A7AA9">
        <w:trPr>
          <w:trHeight w:val="2684"/>
        </w:trPr>
        <w:tc>
          <w:tcPr>
            <w:tcW w:w="297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A8EDBC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3.Сред. з/пл.</w:t>
            </w:r>
          </w:p>
          <w:p w14:paraId="60B55023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по экономике</w:t>
            </w:r>
          </w:p>
          <w:p w14:paraId="26D03EE2" w14:textId="77777777"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Сред. з/пл.</w:t>
            </w:r>
          </w:p>
          <w:p w14:paraId="1E093AB9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в образовании           </w:t>
            </w:r>
            <w:r w:rsidR="00A14D3C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14:paraId="631E7DC8" w14:textId="77777777"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Сред. з/пл. - учителя -</w:t>
            </w:r>
          </w:p>
          <w:p w14:paraId="23CC52CD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3A7AA9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оспитателя -</w:t>
            </w:r>
          </w:p>
          <w:p w14:paraId="70914096" w14:textId="77777777" w:rsidR="00F32972" w:rsidRPr="005B49D7" w:rsidRDefault="003A7AA9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>пед.доп.образования</w:t>
            </w:r>
            <w:proofErr w:type="spellEnd"/>
            <w:r w:rsidR="00F32972" w:rsidRPr="005B49D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67AA97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80C25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28.160</w:t>
            </w:r>
          </w:p>
          <w:p w14:paraId="2AC69E24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D957C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24.018</w:t>
            </w:r>
          </w:p>
          <w:p w14:paraId="3E4C77AF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29.261</w:t>
            </w:r>
          </w:p>
          <w:p w14:paraId="169852E9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26.293</w:t>
            </w:r>
          </w:p>
          <w:p w14:paraId="6CB1826B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20.561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E5318A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A5FEA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30.742</w:t>
            </w:r>
          </w:p>
          <w:p w14:paraId="5A2E5352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F5D49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14:paraId="1FEA93F6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14:paraId="053B0110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14:paraId="43A47B3C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8187E06" w14:textId="604ADB4F" w:rsidR="00F32972" w:rsidRPr="005B49D7" w:rsidRDefault="00AC2782" w:rsidP="005B49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(2020г.)</w:t>
            </w:r>
          </w:p>
          <w:p w14:paraId="7EA75BC1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14:paraId="7578086D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82D9E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30.726</w:t>
            </w:r>
          </w:p>
          <w:p w14:paraId="1E2ACF28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36.650</w:t>
            </w:r>
          </w:p>
          <w:p w14:paraId="6B59F351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31.099</w:t>
            </w:r>
          </w:p>
          <w:p w14:paraId="74D856B2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D7">
              <w:rPr>
                <w:rFonts w:ascii="Times New Roman" w:hAnsi="Times New Roman" w:cs="Times New Roman"/>
                <w:sz w:val="28"/>
                <w:szCs w:val="28"/>
              </w:rPr>
              <w:t>35.316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82D6A3" w14:textId="77777777" w:rsidR="00F32972" w:rsidRPr="005B49D7" w:rsidRDefault="00F32972" w:rsidP="005B4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660C93" w14:textId="77777777" w:rsidR="00F32972" w:rsidRPr="005B49D7" w:rsidRDefault="00F32972" w:rsidP="005B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9F122" w14:textId="77777777" w:rsidR="000A628C" w:rsidRPr="005B49D7" w:rsidRDefault="000A628C" w:rsidP="005B49D7">
      <w:pPr>
        <w:pStyle w:val="1"/>
        <w:shd w:val="clear" w:color="auto" w:fill="auto"/>
        <w:tabs>
          <w:tab w:val="left" w:leader="dot" w:pos="2321"/>
        </w:tabs>
        <w:spacing w:after="0" w:line="240" w:lineRule="auto"/>
        <w:rPr>
          <w:sz w:val="28"/>
          <w:szCs w:val="28"/>
        </w:rPr>
      </w:pPr>
    </w:p>
    <w:p w14:paraId="0AB45289" w14:textId="77777777" w:rsidR="00974BD3" w:rsidRPr="005B49D7" w:rsidRDefault="00974BD3" w:rsidP="005B4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14:paraId="1E141083" w14:textId="35BE550A" w:rsidR="00974BD3" w:rsidRPr="005B49D7" w:rsidRDefault="00974BD3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B49D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5B49D7">
        <w:rPr>
          <w:rFonts w:ascii="Times New Roman" w:hAnsi="Times New Roman" w:cs="Times New Roman"/>
          <w:sz w:val="28"/>
          <w:szCs w:val="28"/>
        </w:rPr>
        <w:t xml:space="preserve"> Профсоюза широко используя ра</w:t>
      </w:r>
      <w:r w:rsidR="003676ED">
        <w:rPr>
          <w:rFonts w:ascii="Times New Roman" w:hAnsi="Times New Roman" w:cs="Times New Roman"/>
          <w:sz w:val="28"/>
          <w:szCs w:val="28"/>
        </w:rPr>
        <w:t>зличные формы социального партнё</w:t>
      </w:r>
      <w:r w:rsidRPr="005B49D7">
        <w:rPr>
          <w:rFonts w:ascii="Times New Roman" w:hAnsi="Times New Roman" w:cs="Times New Roman"/>
          <w:sz w:val="28"/>
          <w:szCs w:val="28"/>
        </w:rPr>
        <w:t xml:space="preserve">рства, всегда особое внимание уделяет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</w:t>
      </w:r>
      <w:r w:rsidRPr="005B49D7">
        <w:rPr>
          <w:rFonts w:ascii="Times New Roman" w:hAnsi="Times New Roman" w:cs="Times New Roman"/>
          <w:sz w:val="28"/>
          <w:szCs w:val="28"/>
        </w:rPr>
        <w:t xml:space="preserve"> и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программам</w:t>
      </w:r>
      <w:r w:rsidRPr="005B49D7">
        <w:rPr>
          <w:rFonts w:ascii="Times New Roman" w:hAnsi="Times New Roman" w:cs="Times New Roman"/>
          <w:sz w:val="28"/>
          <w:szCs w:val="28"/>
        </w:rPr>
        <w:t>.</w:t>
      </w:r>
      <w:r w:rsidR="00625FF4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3676ED">
        <w:rPr>
          <w:rFonts w:ascii="Times New Roman" w:hAnsi="Times New Roman" w:cs="Times New Roman"/>
          <w:color w:val="000000" w:themeColor="text1"/>
          <w:sz w:val="28"/>
          <w:szCs w:val="28"/>
        </w:rPr>
        <w:t>Особенно актуальным остаё</w:t>
      </w:r>
      <w:r w:rsidR="00625FF4" w:rsidRPr="005B49D7">
        <w:rPr>
          <w:rFonts w:ascii="Times New Roman" w:hAnsi="Times New Roman" w:cs="Times New Roman"/>
          <w:color w:val="000000" w:themeColor="text1"/>
          <w:sz w:val="28"/>
          <w:szCs w:val="28"/>
        </w:rPr>
        <w:t>тся санаторное оздо</w:t>
      </w:r>
      <w:r w:rsidR="005B49D7" w:rsidRPr="005B49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ровление работников. </w:t>
      </w:r>
    </w:p>
    <w:p w14:paraId="0697EBC2" w14:textId="440A4C7F" w:rsidR="008767A5" w:rsidRPr="00D24128" w:rsidRDefault="00D24128" w:rsidP="00D24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F86A4A" w:rsidRPr="005B49D7">
        <w:rPr>
          <w:rStyle w:val="a5"/>
          <w:rFonts w:eastAsiaTheme="minorHAnsi"/>
          <w:b w:val="0"/>
          <w:sz w:val="28"/>
          <w:szCs w:val="28"/>
          <w:u w:val="none"/>
        </w:rPr>
        <w:t xml:space="preserve">На теплоходе </w:t>
      </w:r>
      <w:r w:rsidR="00974BD3" w:rsidRPr="005B49D7">
        <w:rPr>
          <w:color w:val="000000"/>
          <w:sz w:val="28"/>
          <w:szCs w:val="28"/>
          <w:lang w:eastAsia="ru-RU" w:bidi="ru-RU"/>
        </w:rPr>
        <w:t>соверш</w:t>
      </w:r>
      <w:r w:rsidR="00BD1D69" w:rsidRPr="005B49D7">
        <w:rPr>
          <w:color w:val="000000"/>
          <w:sz w:val="28"/>
          <w:szCs w:val="28"/>
          <w:lang w:eastAsia="ru-RU" w:bidi="ru-RU"/>
        </w:rPr>
        <w:t xml:space="preserve">ают </w:t>
      </w:r>
      <w:r w:rsidR="00974BD3" w:rsidRPr="005B49D7">
        <w:rPr>
          <w:color w:val="000000"/>
          <w:sz w:val="28"/>
          <w:szCs w:val="28"/>
          <w:lang w:eastAsia="ru-RU" w:bidi="ru-RU"/>
        </w:rPr>
        <w:t>путешестви</w:t>
      </w:r>
      <w:r w:rsidR="00BD1D69" w:rsidRPr="005B49D7">
        <w:rPr>
          <w:color w:val="000000"/>
          <w:sz w:val="28"/>
          <w:szCs w:val="28"/>
          <w:lang w:eastAsia="ru-RU" w:bidi="ru-RU"/>
        </w:rPr>
        <w:t>я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по Волге и Каме более </w:t>
      </w:r>
      <w:r w:rsidR="00BD1D69" w:rsidRPr="005B49D7">
        <w:rPr>
          <w:color w:val="000000"/>
          <w:sz w:val="28"/>
          <w:szCs w:val="28"/>
          <w:lang w:eastAsia="ru-RU" w:bidi="ru-RU"/>
        </w:rPr>
        <w:t>тысячи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чел</w:t>
      </w:r>
      <w:r w:rsidR="00BD1D69" w:rsidRPr="005B49D7">
        <w:rPr>
          <w:color w:val="000000"/>
          <w:sz w:val="28"/>
          <w:szCs w:val="28"/>
          <w:lang w:eastAsia="ru-RU" w:bidi="ru-RU"/>
        </w:rPr>
        <w:t>овек: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400EF2" w:rsidRPr="005B49D7">
        <w:rPr>
          <w:color w:val="000000"/>
          <w:sz w:val="28"/>
          <w:szCs w:val="28"/>
          <w:lang w:eastAsia="ru-RU" w:bidi="ru-RU"/>
        </w:rPr>
        <w:t xml:space="preserve">победители Республиканского конкурса профессионального мастерства, </w:t>
      </w:r>
      <w:r w:rsidR="00974BD3" w:rsidRPr="005B49D7">
        <w:rPr>
          <w:color w:val="000000"/>
          <w:sz w:val="28"/>
          <w:szCs w:val="28"/>
          <w:lang w:eastAsia="ru-RU" w:bidi="ru-RU"/>
        </w:rPr>
        <w:t>педагогически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работник</w:t>
      </w:r>
      <w:r w:rsidR="00BD1D69" w:rsidRPr="005B49D7">
        <w:rPr>
          <w:color w:val="000000"/>
          <w:sz w:val="28"/>
          <w:szCs w:val="28"/>
          <w:lang w:eastAsia="ru-RU" w:bidi="ru-RU"/>
        </w:rPr>
        <w:t>и</w:t>
      </w:r>
      <w:r w:rsidR="00974BD3" w:rsidRPr="005B49D7">
        <w:rPr>
          <w:color w:val="000000"/>
          <w:sz w:val="28"/>
          <w:szCs w:val="28"/>
          <w:lang w:eastAsia="ru-RU" w:bidi="ru-RU"/>
        </w:rPr>
        <w:t>, профсоюзны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активист</w:t>
      </w:r>
      <w:r w:rsidR="00BD1D69" w:rsidRPr="005B49D7">
        <w:rPr>
          <w:color w:val="000000"/>
          <w:sz w:val="28"/>
          <w:szCs w:val="28"/>
          <w:lang w:eastAsia="ru-RU" w:bidi="ru-RU"/>
        </w:rPr>
        <w:t>ы</w:t>
      </w:r>
      <w:r w:rsidR="00974BD3" w:rsidRPr="005B49D7">
        <w:rPr>
          <w:color w:val="000000"/>
          <w:sz w:val="28"/>
          <w:szCs w:val="28"/>
          <w:lang w:eastAsia="ru-RU" w:bidi="ru-RU"/>
        </w:rPr>
        <w:t>, социальны</w:t>
      </w:r>
      <w:r w:rsidR="00BD1D69" w:rsidRPr="005B49D7">
        <w:rPr>
          <w:color w:val="000000"/>
          <w:sz w:val="28"/>
          <w:szCs w:val="28"/>
          <w:lang w:eastAsia="ru-RU" w:bidi="ru-RU"/>
        </w:rPr>
        <w:t>е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 партнер</w:t>
      </w:r>
      <w:r w:rsidR="00C65921" w:rsidRPr="005B49D7">
        <w:rPr>
          <w:color w:val="000000"/>
          <w:sz w:val="28"/>
          <w:szCs w:val="28"/>
          <w:lang w:eastAsia="ru-RU" w:bidi="ru-RU"/>
        </w:rPr>
        <w:t>ы</w:t>
      </w:r>
      <w:r w:rsidR="00974BD3" w:rsidRPr="005B49D7">
        <w:rPr>
          <w:color w:val="000000"/>
          <w:sz w:val="28"/>
          <w:szCs w:val="28"/>
          <w:lang w:eastAsia="ru-RU" w:bidi="ru-RU"/>
        </w:rPr>
        <w:t xml:space="preserve">. </w:t>
      </w:r>
      <w:r w:rsidR="00600C40" w:rsidRPr="005B49D7">
        <w:rPr>
          <w:color w:val="000000"/>
          <w:sz w:val="28"/>
          <w:szCs w:val="28"/>
          <w:lang w:eastAsia="ru-RU" w:bidi="ru-RU"/>
        </w:rPr>
        <w:t>Д</w:t>
      </w:r>
      <w:r w:rsidR="00FC1868" w:rsidRPr="005B49D7">
        <w:rPr>
          <w:color w:val="000000"/>
          <w:sz w:val="28"/>
          <w:szCs w:val="28"/>
          <w:lang w:eastAsia="ru-RU" w:bidi="ru-RU"/>
        </w:rPr>
        <w:t>анной формой отдыха поощряются</w:t>
      </w:r>
      <w:r w:rsidR="00400EF2" w:rsidRPr="005B49D7">
        <w:rPr>
          <w:color w:val="000000"/>
          <w:sz w:val="28"/>
          <w:szCs w:val="28"/>
          <w:lang w:eastAsia="ru-RU" w:bidi="ru-RU"/>
        </w:rPr>
        <w:t xml:space="preserve"> разные категории работников детских садов:</w:t>
      </w:r>
      <w:r w:rsidR="00875B58"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400EF2" w:rsidRPr="005B49D7">
        <w:rPr>
          <w:color w:val="000000"/>
          <w:sz w:val="28"/>
          <w:szCs w:val="28"/>
          <w:lang w:eastAsia="ru-RU" w:bidi="ru-RU"/>
        </w:rPr>
        <w:t xml:space="preserve">лучшие председатели первичных профсоюзных организаций, руководители КМО, </w:t>
      </w:r>
      <w:r w:rsidR="00400EF2" w:rsidRPr="005B49D7">
        <w:rPr>
          <w:color w:val="000000"/>
          <w:sz w:val="28"/>
          <w:szCs w:val="28"/>
          <w:lang w:eastAsia="ru-RU" w:bidi="ru-RU"/>
        </w:rPr>
        <w:lastRenderedPageBreak/>
        <w:t>медицинские работники</w:t>
      </w:r>
      <w:r w:rsidR="00600C40" w:rsidRPr="005B49D7">
        <w:rPr>
          <w:color w:val="000000"/>
          <w:sz w:val="28"/>
          <w:szCs w:val="28"/>
          <w:lang w:eastAsia="ru-RU" w:bidi="ru-RU"/>
        </w:rPr>
        <w:t xml:space="preserve"> имели возможность отдохнуть на борту теплохода</w:t>
      </w:r>
      <w:r w:rsidR="00FC1868" w:rsidRPr="005B49D7">
        <w:rPr>
          <w:color w:val="000000"/>
          <w:sz w:val="28"/>
          <w:szCs w:val="28"/>
          <w:lang w:eastAsia="ru-RU" w:bidi="ru-RU"/>
        </w:rPr>
        <w:t xml:space="preserve"> в 2021 году. В 2022 году планируется</w:t>
      </w:r>
      <w:r w:rsidR="00875B58" w:rsidRPr="005B49D7">
        <w:rPr>
          <w:color w:val="000000"/>
          <w:sz w:val="28"/>
          <w:szCs w:val="28"/>
          <w:lang w:eastAsia="ru-RU" w:bidi="ru-RU"/>
        </w:rPr>
        <w:t xml:space="preserve"> поощрить лучших работников пищеблоков детских садов.</w:t>
      </w:r>
    </w:p>
    <w:p w14:paraId="35F7EAE3" w14:textId="6B533202" w:rsidR="00DB5DEE" w:rsidRPr="005B49D7" w:rsidRDefault="00FC1868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Style w:val="20"/>
          <w:rFonts w:eastAsiaTheme="minorHAnsi"/>
          <w:b w:val="0"/>
          <w:sz w:val="28"/>
          <w:szCs w:val="28"/>
        </w:rPr>
        <w:t xml:space="preserve">Члены профсоюза могут воспользоваться </w:t>
      </w:r>
      <w:r w:rsidRPr="005B49D7">
        <w:rPr>
          <w:rStyle w:val="21"/>
          <w:rFonts w:eastAsiaTheme="minorHAnsi"/>
          <w:b w:val="0"/>
          <w:bCs w:val="0"/>
          <w:sz w:val="28"/>
          <w:szCs w:val="28"/>
          <w:u w:val="none"/>
        </w:rPr>
        <w:t>проектом</w:t>
      </w:r>
      <w:r w:rsidR="00D24128">
        <w:rPr>
          <w:rStyle w:val="21"/>
          <w:rFonts w:eastAsiaTheme="minorHAnsi"/>
          <w:bCs w:val="0"/>
          <w:sz w:val="28"/>
          <w:szCs w:val="28"/>
        </w:rPr>
        <w:t xml:space="preserve"> «</w:t>
      </w:r>
      <w:r w:rsidR="00DB5DEE" w:rsidRPr="005B49D7">
        <w:rPr>
          <w:rStyle w:val="21"/>
          <w:rFonts w:eastAsiaTheme="minorHAnsi"/>
          <w:bCs w:val="0"/>
          <w:sz w:val="28"/>
          <w:szCs w:val="28"/>
        </w:rPr>
        <w:t>Льготное потребительское кредитование для работников образования»</w:t>
      </w:r>
      <w:r w:rsidR="00DB5DEE" w:rsidRPr="005B49D7">
        <w:rPr>
          <w:rStyle w:val="21"/>
          <w:rFonts w:eastAsiaTheme="minorHAnsi"/>
          <w:b w:val="0"/>
          <w:bCs w:val="0"/>
          <w:sz w:val="28"/>
          <w:szCs w:val="28"/>
          <w:u w:val="none"/>
        </w:rPr>
        <w:t xml:space="preserve"> </w:t>
      </w:r>
      <w:r w:rsidR="00DB5DEE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через ПАО «АК Барс Банк».</w:t>
      </w:r>
      <w:r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Кредит предоставляется на сумму до 100 тыс. сроком до 1 года, под 11% годовых, а д</w:t>
      </w:r>
      <w:r w:rsidR="00DB5DEE" w:rsidRPr="005B49D7">
        <w:rPr>
          <w:rFonts w:ascii="Times New Roman" w:hAnsi="Times New Roman" w:cs="Times New Roman"/>
          <w:sz w:val="28"/>
          <w:szCs w:val="28"/>
        </w:rPr>
        <w:t>ля мо</w:t>
      </w:r>
      <w:r w:rsidR="005B49D7" w:rsidRPr="005B49D7">
        <w:rPr>
          <w:rFonts w:ascii="Times New Roman" w:hAnsi="Times New Roman" w:cs="Times New Roman"/>
          <w:sz w:val="28"/>
          <w:szCs w:val="28"/>
        </w:rPr>
        <w:t>лодых педагогов кредит выдаё</w:t>
      </w:r>
      <w:r w:rsidRPr="005B49D7">
        <w:rPr>
          <w:rFonts w:ascii="Times New Roman" w:hAnsi="Times New Roman" w:cs="Times New Roman"/>
          <w:sz w:val="28"/>
          <w:szCs w:val="28"/>
        </w:rPr>
        <w:t>тся</w:t>
      </w:r>
      <w:r w:rsidR="00DB5DEE" w:rsidRPr="005B49D7">
        <w:rPr>
          <w:rFonts w:ascii="Times New Roman" w:hAnsi="Times New Roman" w:cs="Times New Roman"/>
          <w:sz w:val="28"/>
          <w:szCs w:val="28"/>
        </w:rPr>
        <w:t xml:space="preserve"> под 5% годовых.</w:t>
      </w:r>
    </w:p>
    <w:p w14:paraId="55CA3409" w14:textId="03363943" w:rsidR="003676ED" w:rsidRDefault="00FC1868" w:rsidP="00367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>Успешно функционирует р</w:t>
      </w:r>
      <w:r w:rsidR="00415E2C" w:rsidRPr="005B49D7">
        <w:rPr>
          <w:rFonts w:ascii="Times New Roman" w:hAnsi="Times New Roman" w:cs="Times New Roman"/>
          <w:sz w:val="28"/>
          <w:szCs w:val="28"/>
        </w:rPr>
        <w:t>еспубликанский фо</w:t>
      </w:r>
      <w:r w:rsidRPr="005B49D7">
        <w:rPr>
          <w:rFonts w:ascii="Times New Roman" w:hAnsi="Times New Roman" w:cs="Times New Roman"/>
          <w:sz w:val="28"/>
          <w:szCs w:val="28"/>
        </w:rPr>
        <w:t xml:space="preserve">нд «Социальной поддержки членов Профсоюза», </w:t>
      </w:r>
      <w:proofErr w:type="gramStart"/>
      <w:r w:rsidRPr="005B49D7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5B49D7">
        <w:rPr>
          <w:rFonts w:ascii="Times New Roman" w:hAnsi="Times New Roman" w:cs="Times New Roman"/>
          <w:sz w:val="28"/>
          <w:szCs w:val="28"/>
        </w:rPr>
        <w:t xml:space="preserve"> Фонда  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дорогостоящем лечении и т.д. В 2021 году </w:t>
      </w:r>
      <w:r w:rsidR="00D24128">
        <w:rPr>
          <w:rFonts w:ascii="Times New Roman" w:hAnsi="Times New Roman" w:cs="Times New Roman"/>
          <w:sz w:val="28"/>
          <w:szCs w:val="28"/>
        </w:rPr>
        <w:t>Хайруллина И.Ш. член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профсоюза пол</w:t>
      </w:r>
      <w:r w:rsidR="000D2C63">
        <w:rPr>
          <w:rFonts w:ascii="Times New Roman" w:hAnsi="Times New Roman" w:cs="Times New Roman"/>
          <w:sz w:val="28"/>
          <w:szCs w:val="28"/>
        </w:rPr>
        <w:t>учил</w:t>
      </w:r>
      <w:r w:rsidR="00D24128">
        <w:rPr>
          <w:rFonts w:ascii="Times New Roman" w:hAnsi="Times New Roman" w:cs="Times New Roman"/>
          <w:sz w:val="28"/>
          <w:szCs w:val="28"/>
        </w:rPr>
        <w:t>а такую материальную поддержку, в связи с онкологическим заболеванием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DE5368" w14:textId="7B40A1B8" w:rsidR="00DB5DEE" w:rsidRPr="003676ED" w:rsidRDefault="00DB5DEE" w:rsidP="003676ED">
      <w:pPr>
        <w:spacing w:after="0" w:line="240" w:lineRule="auto"/>
        <w:ind w:firstLine="567"/>
        <w:jc w:val="both"/>
        <w:rPr>
          <w:rStyle w:val="a5"/>
          <w:rFonts w:eastAsiaTheme="minorHAnsi"/>
          <w:b w:val="0"/>
          <w:bCs w:val="0"/>
          <w:color w:val="auto"/>
          <w:sz w:val="28"/>
          <w:szCs w:val="28"/>
          <w:u w:val="none"/>
          <w:shd w:val="clear" w:color="auto" w:fill="auto"/>
          <w:lang w:bidi="ar-SA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с 2007 года, реализуется </w:t>
      </w:r>
      <w:r w:rsidRPr="005B49D7">
        <w:rPr>
          <w:rStyle w:val="a5"/>
          <w:rFonts w:eastAsiaTheme="minorHAnsi"/>
          <w:sz w:val="28"/>
          <w:szCs w:val="28"/>
        </w:rPr>
        <w:t xml:space="preserve">Программа Негосударственного пенсионного обеспечения </w:t>
      </w:r>
      <w:r w:rsidRPr="005B49D7">
        <w:rPr>
          <w:rFonts w:ascii="Times New Roman" w:hAnsi="Times New Roman" w:cs="Times New Roman"/>
          <w:sz w:val="28"/>
          <w:szCs w:val="28"/>
        </w:rPr>
        <w:t>работников бюджетной сферы. На протяжении 10 лет работники образования, после выхода на пенсию и оставления рабочего места</w:t>
      </w:r>
      <w:r w:rsidR="00C65921" w:rsidRPr="005B49D7">
        <w:rPr>
          <w:rFonts w:ascii="Times New Roman" w:hAnsi="Times New Roman" w:cs="Times New Roman"/>
          <w:sz w:val="28"/>
          <w:szCs w:val="28"/>
        </w:rPr>
        <w:t>,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получают доплаты из Негосударственного пенсионного фонда. </w:t>
      </w:r>
      <w:r w:rsidR="00875B58" w:rsidRPr="005B49D7">
        <w:rPr>
          <w:rFonts w:ascii="Times New Roman" w:hAnsi="Times New Roman" w:cs="Times New Roman"/>
          <w:sz w:val="28"/>
          <w:szCs w:val="28"/>
        </w:rPr>
        <w:t>В 2021 году</w:t>
      </w:r>
      <w:r w:rsidR="00727987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D24128">
        <w:rPr>
          <w:rFonts w:ascii="Times New Roman" w:hAnsi="Times New Roman" w:cs="Times New Roman"/>
          <w:sz w:val="28"/>
          <w:szCs w:val="28"/>
        </w:rPr>
        <w:t xml:space="preserve">2 </w:t>
      </w:r>
      <w:r w:rsidR="00875B58" w:rsidRPr="005B49D7">
        <w:rPr>
          <w:rFonts w:ascii="Times New Roman" w:hAnsi="Times New Roman" w:cs="Times New Roman"/>
          <w:sz w:val="28"/>
          <w:szCs w:val="28"/>
        </w:rPr>
        <w:t>человека</w:t>
      </w:r>
      <w:r w:rsidR="00727987" w:rsidRPr="005B49D7">
        <w:rPr>
          <w:rFonts w:ascii="Times New Roman" w:hAnsi="Times New Roman" w:cs="Times New Roman"/>
          <w:sz w:val="28"/>
          <w:szCs w:val="28"/>
        </w:rPr>
        <w:t xml:space="preserve"> пополнили ряды 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875B58" w:rsidRPr="005B49D7">
        <w:rPr>
          <w:rFonts w:ascii="Times New Roman" w:hAnsi="Times New Roman" w:cs="Times New Roman"/>
          <w:sz w:val="28"/>
          <w:szCs w:val="28"/>
        </w:rPr>
        <w:t>получателей данных выплат.</w:t>
      </w:r>
    </w:p>
    <w:p w14:paraId="08D7A4B2" w14:textId="0408E1B8" w:rsidR="00DB5DEE" w:rsidRPr="005B49D7" w:rsidRDefault="00DF5C7D" w:rsidP="005B49D7">
      <w:pPr>
        <w:pStyle w:val="22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5B49D7">
        <w:rPr>
          <w:sz w:val="28"/>
          <w:szCs w:val="28"/>
        </w:rPr>
        <w:t xml:space="preserve">      </w:t>
      </w:r>
      <w:r w:rsidR="00C65921" w:rsidRPr="005B49D7">
        <w:rPr>
          <w:sz w:val="28"/>
          <w:szCs w:val="28"/>
        </w:rPr>
        <w:t>По обращению</w:t>
      </w:r>
      <w:r w:rsidR="00197668" w:rsidRPr="005B49D7">
        <w:rPr>
          <w:sz w:val="28"/>
          <w:szCs w:val="28"/>
        </w:rPr>
        <w:t xml:space="preserve"> Республиканского комитета Профсоюза, </w:t>
      </w:r>
      <w:r w:rsidR="00DB5DEE" w:rsidRPr="005B49D7">
        <w:rPr>
          <w:sz w:val="28"/>
          <w:szCs w:val="28"/>
        </w:rPr>
        <w:t xml:space="preserve"> Президентом Республики Татарстан Р.Н. </w:t>
      </w:r>
      <w:proofErr w:type="spellStart"/>
      <w:r w:rsidR="00DB5DEE" w:rsidRPr="005B49D7">
        <w:rPr>
          <w:sz w:val="28"/>
          <w:szCs w:val="28"/>
        </w:rPr>
        <w:t>Миннихановым</w:t>
      </w:r>
      <w:proofErr w:type="spellEnd"/>
      <w:r w:rsidR="00DB5DEE" w:rsidRPr="005B49D7">
        <w:rPr>
          <w:sz w:val="28"/>
          <w:szCs w:val="28"/>
        </w:rPr>
        <w:t xml:space="preserve"> принято решение о продлении </w:t>
      </w:r>
      <w:r w:rsidR="00DB5DEE" w:rsidRPr="005B49D7">
        <w:rPr>
          <w:rStyle w:val="a5"/>
          <w:sz w:val="28"/>
          <w:szCs w:val="28"/>
        </w:rPr>
        <w:t xml:space="preserve">на 2022 год </w:t>
      </w:r>
      <w:r w:rsidR="00DB5DEE" w:rsidRPr="005B49D7">
        <w:rPr>
          <w:sz w:val="28"/>
          <w:szCs w:val="28"/>
        </w:rPr>
        <w:t>срока вступления новых участников в программу</w:t>
      </w:r>
      <w:r w:rsidR="00C65921" w:rsidRPr="005B49D7">
        <w:rPr>
          <w:sz w:val="28"/>
          <w:szCs w:val="28"/>
        </w:rPr>
        <w:t>, выделено</w:t>
      </w:r>
      <w:r w:rsidR="00DB5DEE" w:rsidRPr="005B49D7">
        <w:rPr>
          <w:sz w:val="28"/>
          <w:szCs w:val="28"/>
        </w:rPr>
        <w:t xml:space="preserve"> </w:t>
      </w:r>
      <w:r w:rsidR="00DB5DEE" w:rsidRPr="005B49D7">
        <w:rPr>
          <w:rStyle w:val="a5"/>
          <w:sz w:val="28"/>
          <w:szCs w:val="28"/>
        </w:rPr>
        <w:t xml:space="preserve">70,5 </w:t>
      </w:r>
      <w:proofErr w:type="spellStart"/>
      <w:r w:rsidR="00DB5DEE" w:rsidRPr="005B49D7">
        <w:rPr>
          <w:rStyle w:val="a5"/>
          <w:sz w:val="28"/>
          <w:szCs w:val="28"/>
        </w:rPr>
        <w:t>млн</w:t>
      </w:r>
      <w:proofErr w:type="gramStart"/>
      <w:r w:rsidR="00DB5DEE" w:rsidRPr="005B49D7">
        <w:rPr>
          <w:rStyle w:val="a5"/>
          <w:sz w:val="28"/>
          <w:szCs w:val="28"/>
        </w:rPr>
        <w:t>.р</w:t>
      </w:r>
      <w:proofErr w:type="gramEnd"/>
      <w:r w:rsidR="00DB5DEE" w:rsidRPr="005B49D7">
        <w:rPr>
          <w:rStyle w:val="a5"/>
          <w:sz w:val="28"/>
          <w:szCs w:val="28"/>
        </w:rPr>
        <w:t>уб</w:t>
      </w:r>
      <w:proofErr w:type="spellEnd"/>
      <w:r w:rsidR="00DB5DEE" w:rsidRPr="005B49D7">
        <w:rPr>
          <w:rStyle w:val="a5"/>
          <w:sz w:val="28"/>
          <w:szCs w:val="28"/>
        </w:rPr>
        <w:t>.</w:t>
      </w:r>
      <w:r w:rsidR="00C65921" w:rsidRPr="005B49D7">
        <w:rPr>
          <w:rStyle w:val="a5"/>
          <w:sz w:val="28"/>
          <w:szCs w:val="28"/>
        </w:rPr>
        <w:t xml:space="preserve"> </w:t>
      </w:r>
      <w:r w:rsidR="00DB5DEE" w:rsidRPr="005B49D7">
        <w:rPr>
          <w:sz w:val="28"/>
          <w:szCs w:val="28"/>
        </w:rPr>
        <w:t>из бюджета Республики Татарстан.</w:t>
      </w:r>
    </w:p>
    <w:p w14:paraId="0E19F41E" w14:textId="5578BC13" w:rsidR="00E320BE" w:rsidRPr="005B49D7" w:rsidRDefault="00DB5DEE" w:rsidP="003676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С 1 января 2022г.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987" w:rsidRPr="005B49D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727987" w:rsidRPr="005B49D7">
        <w:rPr>
          <w:rFonts w:ascii="Times New Roman" w:hAnsi="Times New Roman" w:cs="Times New Roman"/>
          <w:sz w:val="28"/>
          <w:szCs w:val="28"/>
        </w:rPr>
        <w:t xml:space="preserve"> профсоюза  предлагает</w:t>
      </w:r>
      <w:r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C65921" w:rsidRPr="005B49D7">
        <w:rPr>
          <w:rFonts w:ascii="Times New Roman" w:hAnsi="Times New Roman" w:cs="Times New Roman"/>
          <w:sz w:val="28"/>
          <w:szCs w:val="28"/>
        </w:rPr>
        <w:t>и свою профсоюзную</w:t>
      </w:r>
      <w:r w:rsidRPr="005B49D7">
        <w:rPr>
          <w:rFonts w:ascii="Times New Roman" w:hAnsi="Times New Roman" w:cs="Times New Roman"/>
          <w:sz w:val="28"/>
          <w:szCs w:val="28"/>
        </w:rPr>
        <w:t xml:space="preserve"> программу Негосударственного пенсионного обеспечения членов Профсоюза </w:t>
      </w:r>
      <w:r w:rsidRPr="005B49D7">
        <w:rPr>
          <w:rFonts w:ascii="Times New Roman" w:hAnsi="Times New Roman" w:cs="Times New Roman"/>
          <w:b/>
          <w:sz w:val="28"/>
          <w:szCs w:val="28"/>
          <w:u w:val="single"/>
        </w:rPr>
        <w:t>«Профсоюзный бонус к пенсии»</w:t>
      </w:r>
      <w:proofErr w:type="gramStart"/>
      <w:r w:rsidR="00386576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E320BE" w:rsidRPr="005B49D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320BE" w:rsidRPr="005B49D7">
        <w:rPr>
          <w:rFonts w:ascii="Times New Roman" w:hAnsi="Times New Roman" w:cs="Times New Roman"/>
          <w:sz w:val="28"/>
          <w:szCs w:val="28"/>
        </w:rPr>
        <w:t xml:space="preserve"> благодаря которой, при расторжении трудового договора в период с 1 января 2022 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</w:t>
      </w:r>
      <w:r w:rsidR="009551DB" w:rsidRPr="005B49D7">
        <w:rPr>
          <w:rFonts w:ascii="Times New Roman" w:hAnsi="Times New Roman" w:cs="Times New Roman"/>
          <w:sz w:val="28"/>
          <w:szCs w:val="28"/>
        </w:rPr>
        <w:t xml:space="preserve"> </w:t>
      </w:r>
      <w:r w:rsidR="00E320BE" w:rsidRPr="005B49D7">
        <w:rPr>
          <w:rFonts w:ascii="Times New Roman" w:hAnsi="Times New Roman" w:cs="Times New Roman"/>
          <w:sz w:val="28"/>
          <w:szCs w:val="28"/>
        </w:rPr>
        <w:t>для женщин - не менее 20 лет, для мужчин - не менее 25 лет</w:t>
      </w:r>
      <w:r w:rsidR="00610F3D" w:rsidRPr="005B49D7">
        <w:rPr>
          <w:rFonts w:ascii="Times New Roman" w:hAnsi="Times New Roman" w:cs="Times New Roman"/>
          <w:sz w:val="28"/>
          <w:szCs w:val="28"/>
        </w:rPr>
        <w:t>;</w:t>
      </w:r>
    </w:p>
    <w:p w14:paraId="5DA26DB3" w14:textId="49448BAE" w:rsidR="009551DB" w:rsidRPr="005B49D7" w:rsidRDefault="00610F3D" w:rsidP="005B49D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49D7">
        <w:rPr>
          <w:rFonts w:ascii="Times New Roman" w:hAnsi="Times New Roman" w:cs="Times New Roman"/>
          <w:sz w:val="28"/>
          <w:szCs w:val="28"/>
        </w:rPr>
        <w:t xml:space="preserve">- наличии </w:t>
      </w:r>
      <w:r w:rsidR="00E320BE" w:rsidRPr="005B49D7">
        <w:rPr>
          <w:rFonts w:ascii="Times New Roman" w:hAnsi="Times New Roman" w:cs="Times New Roman"/>
          <w:sz w:val="28"/>
          <w:szCs w:val="28"/>
        </w:rPr>
        <w:t xml:space="preserve"> профсоюзного стажа не менее 10 лет в Общероссийском Профсоюзе образования на момент обращения</w:t>
      </w:r>
      <w:r w:rsidRPr="005B49D7">
        <w:rPr>
          <w:rFonts w:ascii="Times New Roman" w:hAnsi="Times New Roman" w:cs="Times New Roman"/>
          <w:sz w:val="28"/>
          <w:szCs w:val="28"/>
        </w:rPr>
        <w:t>,</w:t>
      </w:r>
      <w:r w:rsidR="009551DB" w:rsidRPr="005B49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9551DB" w:rsidRPr="005B49D7">
        <w:rPr>
          <w:rFonts w:ascii="Times New Roman" w:hAnsi="Times New Roman" w:cs="Times New Roman"/>
          <w:sz w:val="28"/>
          <w:szCs w:val="28"/>
        </w:rPr>
        <w:t>будет оказана поддержка членам профсоюза</w:t>
      </w:r>
      <w:r w:rsidR="005B49D7" w:rsidRPr="005B49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5B49D7" w:rsidRPr="005B49D7">
        <w:rPr>
          <w:rFonts w:ascii="Times New Roman" w:hAnsi="Times New Roman" w:cs="Times New Roman"/>
          <w:bCs/>
          <w:sz w:val="28"/>
          <w:szCs w:val="28"/>
        </w:rPr>
        <w:t>в течени</w:t>
      </w:r>
      <w:proofErr w:type="gramStart"/>
      <w:r w:rsidR="005B49D7" w:rsidRPr="005B49D7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5B49D7" w:rsidRPr="005B49D7">
        <w:rPr>
          <w:rFonts w:ascii="Times New Roman" w:hAnsi="Times New Roman" w:cs="Times New Roman"/>
          <w:bCs/>
          <w:sz w:val="28"/>
          <w:szCs w:val="28"/>
        </w:rPr>
        <w:t xml:space="preserve"> трех лет. </w:t>
      </w:r>
    </w:p>
    <w:p w14:paraId="66A45D25" w14:textId="42E9841C" w:rsidR="00386576" w:rsidRPr="005B49D7" w:rsidRDefault="00386576" w:rsidP="005B49D7">
      <w:pPr>
        <w:pStyle w:val="40"/>
        <w:shd w:val="clear" w:color="auto" w:fill="auto"/>
        <w:spacing w:after="0" w:line="240" w:lineRule="auto"/>
        <w:ind w:firstLine="0"/>
        <w:rPr>
          <w:sz w:val="28"/>
          <w:szCs w:val="28"/>
          <w:lang w:eastAsia="ru-RU" w:bidi="ru-RU"/>
        </w:rPr>
      </w:pPr>
      <w:r w:rsidRPr="005B49D7">
        <w:rPr>
          <w:sz w:val="28"/>
          <w:szCs w:val="28"/>
          <w:lang w:eastAsia="ru-RU" w:bidi="ru-RU"/>
        </w:rPr>
        <w:t>Уважаемые коллеги!</w:t>
      </w:r>
    </w:p>
    <w:p w14:paraId="386363B0" w14:textId="77777777" w:rsidR="00B04383" w:rsidRPr="005B49D7" w:rsidRDefault="00B04383" w:rsidP="005B49D7">
      <w:pPr>
        <w:pStyle w:val="40"/>
        <w:shd w:val="clear" w:color="auto" w:fill="auto"/>
        <w:spacing w:after="0" w:line="240" w:lineRule="auto"/>
        <w:ind w:firstLine="0"/>
        <w:rPr>
          <w:sz w:val="28"/>
          <w:szCs w:val="28"/>
          <w:lang w:eastAsia="ru-RU" w:bidi="ru-RU"/>
        </w:rPr>
      </w:pPr>
    </w:p>
    <w:p w14:paraId="57F43007" w14:textId="58D85622" w:rsidR="00B04383" w:rsidRPr="005B49D7" w:rsidRDefault="00B04383" w:rsidP="003676ED">
      <w:pPr>
        <w:pStyle w:val="40"/>
        <w:shd w:val="clear" w:color="auto" w:fill="auto"/>
        <w:spacing w:after="0" w:line="240" w:lineRule="auto"/>
        <w:ind w:firstLine="567"/>
        <w:rPr>
          <w:b w:val="0"/>
          <w:sz w:val="28"/>
          <w:szCs w:val="28"/>
          <w:lang w:eastAsia="ru-RU" w:bidi="ru-RU"/>
        </w:rPr>
      </w:pPr>
      <w:r w:rsidRPr="005B49D7">
        <w:rPr>
          <w:b w:val="0"/>
          <w:sz w:val="28"/>
          <w:szCs w:val="28"/>
          <w:lang w:eastAsia="ru-RU" w:bidi="ru-RU"/>
        </w:rPr>
        <w:t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</w:t>
      </w:r>
      <w:r w:rsidR="00CF510E" w:rsidRPr="005B49D7">
        <w:rPr>
          <w:b w:val="0"/>
          <w:sz w:val="28"/>
          <w:szCs w:val="28"/>
          <w:lang w:eastAsia="ru-RU" w:bidi="ru-RU"/>
        </w:rPr>
        <w:t>ым инструментом сотрудничества.</w:t>
      </w:r>
    </w:p>
    <w:p w14:paraId="49A52813" w14:textId="23B1431F" w:rsidR="000B016B" w:rsidRPr="005B49D7" w:rsidRDefault="00DF6432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  <w:lang w:eastAsia="ru-RU" w:bidi="ru-RU"/>
        </w:rPr>
      </w:pPr>
      <w:r w:rsidRPr="005B49D7">
        <w:rPr>
          <w:sz w:val="28"/>
          <w:szCs w:val="28"/>
          <w:lang w:eastAsia="ru-RU" w:bidi="ru-RU"/>
        </w:rPr>
        <w:t xml:space="preserve">Наша первичная </w:t>
      </w:r>
      <w:r w:rsidR="00875B58" w:rsidRPr="005B49D7">
        <w:rPr>
          <w:sz w:val="28"/>
          <w:szCs w:val="28"/>
          <w:lang w:eastAsia="ru-RU" w:bidi="ru-RU"/>
        </w:rPr>
        <w:t xml:space="preserve"> профсоюзная организация объединяет</w:t>
      </w:r>
      <w:r w:rsidR="00875B58" w:rsidRPr="005B49D7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D24128">
        <w:rPr>
          <w:color w:val="000000" w:themeColor="text1"/>
          <w:sz w:val="28"/>
          <w:szCs w:val="28"/>
          <w:lang w:eastAsia="ru-RU" w:bidi="ru-RU"/>
        </w:rPr>
        <w:t>42</w:t>
      </w:r>
      <w:r w:rsidRPr="005B49D7">
        <w:rPr>
          <w:color w:val="000000" w:themeColor="text1"/>
          <w:sz w:val="28"/>
          <w:szCs w:val="28"/>
          <w:lang w:eastAsia="ru-RU" w:bidi="ru-RU"/>
        </w:rPr>
        <w:t xml:space="preserve"> членов профсоюза и име</w:t>
      </w:r>
      <w:r w:rsidR="00D24128">
        <w:rPr>
          <w:color w:val="000000" w:themeColor="text1"/>
          <w:sz w:val="28"/>
          <w:szCs w:val="28"/>
          <w:lang w:eastAsia="ru-RU" w:bidi="ru-RU"/>
        </w:rPr>
        <w:t xml:space="preserve">ет стабильный охват профсоюзным </w:t>
      </w:r>
      <w:r w:rsidRPr="005B49D7">
        <w:rPr>
          <w:color w:val="000000" w:themeColor="text1"/>
          <w:sz w:val="28"/>
          <w:szCs w:val="28"/>
          <w:lang w:eastAsia="ru-RU" w:bidi="ru-RU"/>
        </w:rPr>
        <w:t xml:space="preserve">членством. </w:t>
      </w:r>
    </w:p>
    <w:p w14:paraId="414E31E6" w14:textId="7ADAA43E" w:rsidR="00CF510E" w:rsidRPr="005B49D7" w:rsidRDefault="00A41223" w:rsidP="003676ED">
      <w:pPr>
        <w:pStyle w:val="1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49D7">
        <w:rPr>
          <w:color w:val="000000"/>
          <w:sz w:val="28"/>
          <w:szCs w:val="28"/>
          <w:lang w:eastAsia="ru-RU" w:bidi="ru-RU"/>
        </w:rPr>
        <w:t>Ежегодно в рамках социального партнерства проводится мониторинг и анализ мер социальной поддержки работников</w:t>
      </w:r>
      <w:r w:rsidR="00DF6432" w:rsidRPr="005B49D7">
        <w:rPr>
          <w:color w:val="000000"/>
          <w:sz w:val="28"/>
          <w:szCs w:val="28"/>
          <w:lang w:eastAsia="ru-RU" w:bidi="ru-RU"/>
        </w:rPr>
        <w:t xml:space="preserve">: </w:t>
      </w:r>
      <w:r w:rsidRPr="005B49D7">
        <w:rPr>
          <w:color w:val="000000"/>
          <w:sz w:val="28"/>
          <w:szCs w:val="28"/>
          <w:lang w:eastAsia="ru-RU" w:bidi="ru-RU"/>
        </w:rPr>
        <w:t xml:space="preserve"> </w:t>
      </w:r>
      <w:r w:rsidR="00727987" w:rsidRPr="005B49D7">
        <w:rPr>
          <w:color w:val="000000"/>
          <w:sz w:val="28"/>
          <w:szCs w:val="28"/>
          <w:lang w:eastAsia="ru-RU" w:bidi="ru-RU"/>
        </w:rPr>
        <w:t xml:space="preserve"> </w:t>
      </w:r>
    </w:p>
    <w:p w14:paraId="7441C379" w14:textId="336EA3A3" w:rsidR="00A41223" w:rsidRPr="005B49D7" w:rsidRDefault="00D24128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  <w:lang w:eastAsia="ru-RU" w:bidi="ru-RU"/>
        </w:rPr>
        <w:lastRenderedPageBreak/>
        <w:t xml:space="preserve">18 </w:t>
      </w:r>
      <w:bookmarkStart w:id="0" w:name="_GoBack"/>
      <w:bookmarkEnd w:id="0"/>
      <w:r w:rsidR="00A41223" w:rsidRPr="005B49D7">
        <w:rPr>
          <w:color w:val="000000"/>
          <w:spacing w:val="-4"/>
          <w:sz w:val="28"/>
          <w:szCs w:val="28"/>
          <w:lang w:eastAsia="ru-RU" w:bidi="ru-RU"/>
        </w:rPr>
        <w:t>работников воспользовались дополнительными оплачиваемыми днями по социально значимым причинам.</w:t>
      </w:r>
    </w:p>
    <w:p w14:paraId="19F500CE" w14:textId="66B5D2EC" w:rsidR="00A41223" w:rsidRPr="005B49D7" w:rsidRDefault="00D24128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  <w:lang w:eastAsia="ru-RU" w:bidi="ru-RU"/>
        </w:rPr>
        <w:t xml:space="preserve">15 </w:t>
      </w:r>
      <w:r w:rsidR="002261FC" w:rsidRPr="005B49D7">
        <w:rPr>
          <w:color w:val="000000"/>
          <w:spacing w:val="-4"/>
          <w:sz w:val="28"/>
          <w:szCs w:val="28"/>
          <w:lang w:eastAsia="ru-RU" w:bidi="ru-RU"/>
        </w:rPr>
        <w:t>работникам, проработавшим</w:t>
      </w:r>
      <w:r w:rsidR="00A41223" w:rsidRPr="005B49D7">
        <w:rPr>
          <w:color w:val="000000"/>
          <w:spacing w:val="-4"/>
          <w:sz w:val="28"/>
          <w:szCs w:val="28"/>
          <w:lang w:eastAsia="ru-RU" w:bidi="ru-RU"/>
        </w:rPr>
        <w:t xml:space="preserve"> учебный год без листа нетрудоспособности, предоставлено 3 дня дополнительного отпуска.</w:t>
      </w:r>
    </w:p>
    <w:p w14:paraId="672C9E73" w14:textId="50EF28F9" w:rsidR="00A41223" w:rsidRPr="005B49D7" w:rsidRDefault="00A41223" w:rsidP="005B49D7">
      <w:pPr>
        <w:pStyle w:val="1"/>
        <w:shd w:val="clear" w:color="auto" w:fill="auto"/>
        <w:spacing w:after="0" w:line="240" w:lineRule="auto"/>
        <w:rPr>
          <w:spacing w:val="-4"/>
          <w:sz w:val="28"/>
          <w:szCs w:val="28"/>
        </w:rPr>
      </w:pPr>
      <w:r w:rsidRPr="005B49D7">
        <w:rPr>
          <w:color w:val="000000"/>
          <w:spacing w:val="-4"/>
          <w:sz w:val="28"/>
          <w:szCs w:val="28"/>
          <w:lang w:eastAsia="ru-RU" w:bidi="ru-RU"/>
        </w:rPr>
        <w:t xml:space="preserve">Доплаты за вредные условия труда получили </w:t>
      </w:r>
      <w:r w:rsidR="00D24128">
        <w:rPr>
          <w:color w:val="000000"/>
          <w:spacing w:val="-4"/>
          <w:sz w:val="28"/>
          <w:szCs w:val="28"/>
          <w:lang w:eastAsia="ru-RU" w:bidi="ru-RU"/>
        </w:rPr>
        <w:t>3</w:t>
      </w:r>
      <w:r w:rsidR="00BA6BEC" w:rsidRPr="005B49D7">
        <w:rPr>
          <w:color w:val="000000"/>
          <w:spacing w:val="-4"/>
          <w:sz w:val="28"/>
          <w:szCs w:val="28"/>
          <w:lang w:eastAsia="ru-RU" w:bidi="ru-RU"/>
        </w:rPr>
        <w:t xml:space="preserve"> </w:t>
      </w:r>
      <w:r w:rsidRPr="005B49D7">
        <w:rPr>
          <w:color w:val="000000"/>
          <w:spacing w:val="-4"/>
          <w:sz w:val="28"/>
          <w:szCs w:val="28"/>
          <w:lang w:eastAsia="ru-RU" w:bidi="ru-RU"/>
        </w:rPr>
        <w:t>работник</w:t>
      </w:r>
      <w:r w:rsidR="00D24128">
        <w:rPr>
          <w:color w:val="000000"/>
          <w:spacing w:val="-4"/>
          <w:sz w:val="28"/>
          <w:szCs w:val="28"/>
          <w:lang w:eastAsia="ru-RU" w:bidi="ru-RU"/>
        </w:rPr>
        <w:t>а</w:t>
      </w:r>
      <w:r w:rsidRPr="005B49D7">
        <w:rPr>
          <w:color w:val="000000"/>
          <w:spacing w:val="-4"/>
          <w:sz w:val="28"/>
          <w:szCs w:val="28"/>
          <w:lang w:eastAsia="ru-RU" w:bidi="ru-RU"/>
        </w:rPr>
        <w:t>.</w:t>
      </w:r>
    </w:p>
    <w:p w14:paraId="4CCDE37A" w14:textId="389D432F" w:rsidR="003676ED" w:rsidRDefault="00E77B39" w:rsidP="003676ED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 w:rsidR="00DF6432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нашем детском с</w:t>
      </w:r>
      <w:r w:rsidR="000D2C6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аду имеется кабинет </w:t>
      </w:r>
      <w:r w:rsidR="00DF6432" w:rsidRPr="005B49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уголок социального партнёрства, </w:t>
      </w:r>
      <w:r w:rsidR="00B04383" w:rsidRPr="005B49D7">
        <w:rPr>
          <w:rFonts w:ascii="Times New Roman" w:hAnsi="Times New Roman" w:cs="Times New Roman"/>
          <w:sz w:val="28"/>
          <w:szCs w:val="28"/>
        </w:rPr>
        <w:t>где отражается вся информация о</w:t>
      </w:r>
      <w:r w:rsidR="00DF6432" w:rsidRPr="005B49D7">
        <w:rPr>
          <w:rFonts w:ascii="Times New Roman" w:hAnsi="Times New Roman" w:cs="Times New Roman"/>
          <w:sz w:val="28"/>
          <w:szCs w:val="28"/>
        </w:rPr>
        <w:t xml:space="preserve"> работе профкома детского сада, где члены профсоюза могут получить всю необходимую информацию, </w:t>
      </w:r>
      <w:r w:rsidR="00B04383" w:rsidRPr="005B49D7">
        <w:rPr>
          <w:rFonts w:ascii="Times New Roman" w:hAnsi="Times New Roman" w:cs="Times New Roman"/>
          <w:sz w:val="28"/>
          <w:szCs w:val="28"/>
        </w:rPr>
        <w:t xml:space="preserve"> прийти сюда в любое время за консультацией по интересующим вопросам или за советом. </w:t>
      </w:r>
    </w:p>
    <w:p w14:paraId="7B322F92" w14:textId="6A915920" w:rsidR="00FB6099" w:rsidRPr="003676ED" w:rsidRDefault="005473D8" w:rsidP="003676ED">
      <w:pPr>
        <w:tabs>
          <w:tab w:val="left" w:pos="1087"/>
          <w:tab w:val="left" w:pos="1942"/>
          <w:tab w:val="right" w:pos="4303"/>
          <w:tab w:val="right" w:leader="underscore" w:pos="8485"/>
          <w:tab w:val="right" w:leader="underscore" w:pos="834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в деятельности профсоюзной организации  уделяется конкурсному движению.</w:t>
      </w:r>
      <w:proofErr w:type="gram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A2D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2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C9F1B7" w14:textId="1E20E748" w:rsidR="00FB6099" w:rsidRPr="003676ED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коллеги! </w:t>
      </w:r>
    </w:p>
    <w:p w14:paraId="1CCF2F37" w14:textId="77777777" w:rsidR="003676ED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году, всего за шесть месяцев </w:t>
      </w:r>
      <w:r w:rsidR="00DF6432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ДОУ реализован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масштабный проект Общероссийского Профсоюза образования последних лет - «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Профсоюза». </w:t>
      </w:r>
    </w:p>
    <w:p w14:paraId="7E77AC78" w14:textId="77777777" w:rsidR="003676ED" w:rsidRDefault="00DF6432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Наша первичная профсоюзная организация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полностью перешла на электронный учет, внеся в единый реестр Общероссийского Профсоюза образования личные данные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 </w:t>
      </w:r>
    </w:p>
    <w:p w14:paraId="4A68F454" w14:textId="77777777" w:rsidR="003676ED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2021 году мы заменили бумажные профсоюзные билеты,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14:paraId="76BF1499" w14:textId="37721B66" w:rsidR="00FB6099" w:rsidRPr="005B49D7" w:rsidRDefault="00FB6099" w:rsidP="003676E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Кроме того, электронный профсоюзный билет совмещен с федеральной бонусной программой 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Профкардс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позволяет нашим членам Профсоюза совершать покупки в интернет-магазинах партнеров и возвращать часть средств в виде бонусов на свой счет. </w:t>
      </w:r>
    </w:p>
    <w:p w14:paraId="1B8638FB" w14:textId="77777777"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Профсоюз образования объявил 2022-й Годом корпоративной культуры. В новом году будет сделан акцент на комплексной реализации всех направлений деятельности Профсоюза, в том числе в рамках федеральных проектов «</w:t>
      </w:r>
      <w:proofErr w:type="spellStart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Общероссийского Профсоюза образования», «Профсоюзное образование» и «Профсоюз - территория здоровья». </w:t>
      </w:r>
    </w:p>
    <w:p w14:paraId="0744B15B" w14:textId="77777777" w:rsidR="00FB6099" w:rsidRPr="003676ED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коллеги! </w:t>
      </w:r>
    </w:p>
    <w:p w14:paraId="71549E10" w14:textId="77777777"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14:paraId="403A5428" w14:textId="045F04D1" w:rsidR="005B49D7" w:rsidRPr="005B49D7" w:rsidRDefault="005B49D7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благодарна   социальному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партнёру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взаимопонимание и поддержку </w:t>
      </w: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начинаний нашей первичной профсоюзной организации. </w:t>
      </w:r>
      <w:r w:rsidR="00FB6099"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D32329" w14:textId="77777777" w:rsidR="005B49D7" w:rsidRPr="005B49D7" w:rsidRDefault="005B49D7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27658" w14:textId="2F91EC93" w:rsidR="00FB6099" w:rsidRPr="005B49D7" w:rsidRDefault="00FB6099" w:rsidP="005B49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 всем здоровья и успехов</w:t>
      </w:r>
      <w:r w:rsidR="003676E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425808E0" w14:textId="29AF303B" w:rsidR="00C45285" w:rsidRPr="00674F89" w:rsidRDefault="00C45285" w:rsidP="005B49D7">
      <w:pPr>
        <w:pStyle w:val="1"/>
        <w:shd w:val="clear" w:color="auto" w:fill="auto"/>
        <w:tabs>
          <w:tab w:val="right" w:pos="6074"/>
          <w:tab w:val="left" w:pos="6400"/>
        </w:tabs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sectPr w:rsidR="00C45285" w:rsidRPr="00674F89" w:rsidSect="00987C03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66C7F" w14:textId="77777777" w:rsidR="00E75E36" w:rsidRDefault="00E75E36" w:rsidP="001E3958">
      <w:pPr>
        <w:spacing w:after="0" w:line="240" w:lineRule="auto"/>
      </w:pPr>
      <w:r>
        <w:separator/>
      </w:r>
    </w:p>
  </w:endnote>
  <w:endnote w:type="continuationSeparator" w:id="0">
    <w:p w14:paraId="1D865BC6" w14:textId="77777777" w:rsidR="00E75E36" w:rsidRDefault="00E75E36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655694"/>
      <w:docPartObj>
        <w:docPartGallery w:val="Page Numbers (Bottom of Page)"/>
        <w:docPartUnique/>
      </w:docPartObj>
    </w:sdtPr>
    <w:sdtEndPr/>
    <w:sdtContent>
      <w:p w14:paraId="64C3C6AD" w14:textId="77777777" w:rsidR="00353A2D" w:rsidRDefault="00353A2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F25">
          <w:rPr>
            <w:noProof/>
          </w:rPr>
          <w:t>2</w:t>
        </w:r>
        <w:r>
          <w:fldChar w:fldCharType="end"/>
        </w:r>
      </w:p>
    </w:sdtContent>
  </w:sdt>
  <w:p w14:paraId="45A9C2FF" w14:textId="77777777" w:rsidR="00353A2D" w:rsidRDefault="00353A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BCEE6" w14:textId="77777777" w:rsidR="00E75E36" w:rsidRDefault="00E75E36" w:rsidP="001E3958">
      <w:pPr>
        <w:spacing w:after="0" w:line="240" w:lineRule="auto"/>
      </w:pPr>
      <w:r>
        <w:separator/>
      </w:r>
    </w:p>
  </w:footnote>
  <w:footnote w:type="continuationSeparator" w:id="0">
    <w:p w14:paraId="00096606" w14:textId="77777777" w:rsidR="00E75E36" w:rsidRDefault="00E75E36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E5"/>
    <w:rsid w:val="00017ACA"/>
    <w:rsid w:val="000204F8"/>
    <w:rsid w:val="00056175"/>
    <w:rsid w:val="00064CCE"/>
    <w:rsid w:val="00083D67"/>
    <w:rsid w:val="00091E07"/>
    <w:rsid w:val="000A628C"/>
    <w:rsid w:val="000B016B"/>
    <w:rsid w:val="000C5794"/>
    <w:rsid w:val="000D2C63"/>
    <w:rsid w:val="00107217"/>
    <w:rsid w:val="00132D1A"/>
    <w:rsid w:val="00141391"/>
    <w:rsid w:val="00155CEB"/>
    <w:rsid w:val="00197668"/>
    <w:rsid w:val="001E2BE6"/>
    <w:rsid w:val="001E3958"/>
    <w:rsid w:val="001F61C5"/>
    <w:rsid w:val="001F7E18"/>
    <w:rsid w:val="002261FC"/>
    <w:rsid w:val="00261CA8"/>
    <w:rsid w:val="002754F3"/>
    <w:rsid w:val="00296806"/>
    <w:rsid w:val="002C485B"/>
    <w:rsid w:val="003339EA"/>
    <w:rsid w:val="00353A2D"/>
    <w:rsid w:val="00360393"/>
    <w:rsid w:val="003676ED"/>
    <w:rsid w:val="00386576"/>
    <w:rsid w:val="003A66B0"/>
    <w:rsid w:val="003A7AA9"/>
    <w:rsid w:val="003B0CA9"/>
    <w:rsid w:val="00400EF2"/>
    <w:rsid w:val="00415E2C"/>
    <w:rsid w:val="0041741D"/>
    <w:rsid w:val="004356A7"/>
    <w:rsid w:val="00436A4E"/>
    <w:rsid w:val="0044500E"/>
    <w:rsid w:val="00484B37"/>
    <w:rsid w:val="004D6A53"/>
    <w:rsid w:val="004E21FE"/>
    <w:rsid w:val="004F2CBC"/>
    <w:rsid w:val="004F3734"/>
    <w:rsid w:val="00541C5E"/>
    <w:rsid w:val="005473D8"/>
    <w:rsid w:val="00592655"/>
    <w:rsid w:val="005B0762"/>
    <w:rsid w:val="005B49D7"/>
    <w:rsid w:val="005D7DA9"/>
    <w:rsid w:val="00600C40"/>
    <w:rsid w:val="00601F4C"/>
    <w:rsid w:val="00610F3D"/>
    <w:rsid w:val="00625EC3"/>
    <w:rsid w:val="00625FF4"/>
    <w:rsid w:val="00642A63"/>
    <w:rsid w:val="0064776A"/>
    <w:rsid w:val="00666AD4"/>
    <w:rsid w:val="00674F89"/>
    <w:rsid w:val="00683211"/>
    <w:rsid w:val="006A0528"/>
    <w:rsid w:val="00712C3A"/>
    <w:rsid w:val="0071466A"/>
    <w:rsid w:val="00727987"/>
    <w:rsid w:val="0075791E"/>
    <w:rsid w:val="007F2D5D"/>
    <w:rsid w:val="007F3052"/>
    <w:rsid w:val="007F5CF5"/>
    <w:rsid w:val="00804CDF"/>
    <w:rsid w:val="008127A3"/>
    <w:rsid w:val="00830212"/>
    <w:rsid w:val="00832EFC"/>
    <w:rsid w:val="00840339"/>
    <w:rsid w:val="00844CF3"/>
    <w:rsid w:val="0084548E"/>
    <w:rsid w:val="00846CBF"/>
    <w:rsid w:val="00875B58"/>
    <w:rsid w:val="008767A5"/>
    <w:rsid w:val="008B6744"/>
    <w:rsid w:val="008C4102"/>
    <w:rsid w:val="008D1CEE"/>
    <w:rsid w:val="00932047"/>
    <w:rsid w:val="009551DB"/>
    <w:rsid w:val="009647FC"/>
    <w:rsid w:val="00970F9A"/>
    <w:rsid w:val="00972738"/>
    <w:rsid w:val="00974BD3"/>
    <w:rsid w:val="00987C03"/>
    <w:rsid w:val="009C30A8"/>
    <w:rsid w:val="009C4A2E"/>
    <w:rsid w:val="00A05072"/>
    <w:rsid w:val="00A14D3C"/>
    <w:rsid w:val="00A22F92"/>
    <w:rsid w:val="00A23DD9"/>
    <w:rsid w:val="00A41223"/>
    <w:rsid w:val="00A931F1"/>
    <w:rsid w:val="00A9342A"/>
    <w:rsid w:val="00AC2782"/>
    <w:rsid w:val="00AE00D8"/>
    <w:rsid w:val="00AE5890"/>
    <w:rsid w:val="00B04383"/>
    <w:rsid w:val="00B64AF1"/>
    <w:rsid w:val="00B73164"/>
    <w:rsid w:val="00B958FD"/>
    <w:rsid w:val="00BA6BEC"/>
    <w:rsid w:val="00BD1D69"/>
    <w:rsid w:val="00BE2E03"/>
    <w:rsid w:val="00BF5E2F"/>
    <w:rsid w:val="00C15FA1"/>
    <w:rsid w:val="00C34A21"/>
    <w:rsid w:val="00C45285"/>
    <w:rsid w:val="00C65921"/>
    <w:rsid w:val="00CD7AE5"/>
    <w:rsid w:val="00CF510E"/>
    <w:rsid w:val="00D177F3"/>
    <w:rsid w:val="00D20DE7"/>
    <w:rsid w:val="00D24128"/>
    <w:rsid w:val="00D5575D"/>
    <w:rsid w:val="00D97F25"/>
    <w:rsid w:val="00DB5DEE"/>
    <w:rsid w:val="00DC3E53"/>
    <w:rsid w:val="00DF5C7D"/>
    <w:rsid w:val="00DF6432"/>
    <w:rsid w:val="00E320BE"/>
    <w:rsid w:val="00E75E36"/>
    <w:rsid w:val="00E77B39"/>
    <w:rsid w:val="00EC21D2"/>
    <w:rsid w:val="00ED3485"/>
    <w:rsid w:val="00F32972"/>
    <w:rsid w:val="00F40E82"/>
    <w:rsid w:val="00F61A7F"/>
    <w:rsid w:val="00F715FA"/>
    <w:rsid w:val="00F81A59"/>
    <w:rsid w:val="00F86A4A"/>
    <w:rsid w:val="00F95464"/>
    <w:rsid w:val="00FB6099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5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Не полужирный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2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paragraph" w:styleId="ad">
    <w:name w:val="Normal (Web)"/>
    <w:basedOn w:val="a"/>
    <w:uiPriority w:val="99"/>
    <w:unhideWhenUsed/>
    <w:rsid w:val="00C4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40E82"/>
  </w:style>
  <w:style w:type="character" w:styleId="ae">
    <w:name w:val="Strong"/>
    <w:basedOn w:val="a0"/>
    <w:uiPriority w:val="22"/>
    <w:qFormat/>
    <w:rsid w:val="00932047"/>
    <w:rPr>
      <w:b/>
      <w:bCs/>
    </w:rPr>
  </w:style>
  <w:style w:type="character" w:customStyle="1" w:styleId="af">
    <w:name w:val="Гипертекстовая ссылка"/>
    <w:basedOn w:val="a0"/>
    <w:uiPriority w:val="99"/>
    <w:rsid w:val="00E320BE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Не полужирный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2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paragraph" w:styleId="ad">
    <w:name w:val="Normal (Web)"/>
    <w:basedOn w:val="a"/>
    <w:uiPriority w:val="99"/>
    <w:unhideWhenUsed/>
    <w:rsid w:val="00C4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40E82"/>
  </w:style>
  <w:style w:type="character" w:styleId="ae">
    <w:name w:val="Strong"/>
    <w:basedOn w:val="a0"/>
    <w:uiPriority w:val="22"/>
    <w:qFormat/>
    <w:rsid w:val="00932047"/>
    <w:rPr>
      <w:b/>
      <w:bCs/>
    </w:rPr>
  </w:style>
  <w:style w:type="character" w:customStyle="1" w:styleId="af">
    <w:name w:val="Гипертекстовая ссылка"/>
    <w:basedOn w:val="a0"/>
    <w:uiPriority w:val="99"/>
    <w:rsid w:val="00E320BE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ED0A-25A9-40E0-97CE-18055718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5717</Words>
  <Characters>32590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MBDOU23</cp:lastModifiedBy>
  <cp:revision>2</cp:revision>
  <cp:lastPrinted>2022-01-12T13:28:00Z</cp:lastPrinted>
  <dcterms:created xsi:type="dcterms:W3CDTF">2010-04-22T01:15:00Z</dcterms:created>
  <dcterms:modified xsi:type="dcterms:W3CDTF">2010-04-22T01:15:00Z</dcterms:modified>
</cp:coreProperties>
</file>